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E95" w:rsidRDefault="002D5E95" w:rsidP="002D5E95">
      <w:pPr>
        <w:rPr>
          <w:rFonts w:ascii="Britannic Bold" w:hAnsi="Britannic Bold" w:cs="Arial"/>
          <w:b/>
          <w:bCs/>
          <w:sz w:val="40"/>
          <w:szCs w:val="40"/>
        </w:rPr>
      </w:pPr>
    </w:p>
    <w:p w:rsidR="002D5E95" w:rsidRPr="00844B32" w:rsidRDefault="002D5E95" w:rsidP="002D5E95">
      <w:pPr>
        <w:rPr>
          <w:rFonts w:ascii="Britannic Bold" w:hAnsi="Britannic Bold" w:cs="Arial"/>
          <w:b/>
          <w:bCs/>
          <w:sz w:val="40"/>
          <w:szCs w:val="40"/>
        </w:rPr>
      </w:pPr>
      <w:r w:rsidRPr="00844B32">
        <w:rPr>
          <w:rFonts w:ascii="Britannic Bold" w:hAnsi="Britannic Bold" w:cs="Arial"/>
          <w:b/>
          <w:bCs/>
          <w:sz w:val="40"/>
          <w:szCs w:val="40"/>
        </w:rPr>
        <w:t>CSI: Highway Traffic Act</w:t>
      </w:r>
      <w:r>
        <w:rPr>
          <w:rFonts w:ascii="Britannic Bold" w:hAnsi="Britannic Bold" w:cs="Arial"/>
          <w:b/>
          <w:bCs/>
          <w:sz w:val="40"/>
          <w:szCs w:val="40"/>
        </w:rPr>
        <w:t>: Check Brick</w:t>
      </w:r>
    </w:p>
    <w:tbl>
      <w:tblPr>
        <w:tblpPr w:leftFromText="180" w:rightFromText="180" w:vertAnchor="text" w:horzAnchor="margin" w:tblpY="418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37"/>
        <w:gridCol w:w="5071"/>
        <w:gridCol w:w="2723"/>
      </w:tblGrid>
      <w:tr w:rsidR="00576B0B" w:rsidTr="00B24A86">
        <w:tc>
          <w:tcPr>
            <w:tcW w:w="7308" w:type="dxa"/>
            <w:gridSpan w:val="2"/>
          </w:tcPr>
          <w:p w:rsidR="002D5E95" w:rsidRDefault="002D5E95" w:rsidP="002C3EA7">
            <w:pPr>
              <w:spacing w:after="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576B0B" w:rsidRPr="00E63FF4" w:rsidRDefault="00402C02" w:rsidP="002C3EA7">
            <w:pPr>
              <w:spacing w:after="0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Name</w:t>
            </w:r>
            <w:r w:rsidR="00576B0B" w:rsidRPr="00E63FF4">
              <w:rPr>
                <w:rFonts w:ascii="Arial" w:hAnsi="Arial" w:cs="Arial"/>
                <w:b/>
                <w:i/>
                <w:sz w:val="24"/>
                <w:szCs w:val="24"/>
              </w:rPr>
              <w:t>:__________________________________</w:t>
            </w:r>
          </w:p>
        </w:tc>
        <w:tc>
          <w:tcPr>
            <w:tcW w:w="2723" w:type="dxa"/>
          </w:tcPr>
          <w:p w:rsidR="00576B0B" w:rsidRPr="00E63FF4" w:rsidRDefault="00402C02" w:rsidP="002C3EA7">
            <w:pPr>
              <w:spacing w:before="120"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/</w:t>
            </w:r>
            <w:r w:rsidR="009B3DDE">
              <w:rPr>
                <w:rFonts w:ascii="Arial" w:hAnsi="Arial" w:cs="Arial"/>
                <w:b/>
                <w:sz w:val="24"/>
                <w:szCs w:val="24"/>
              </w:rPr>
              <w:t>50</w:t>
            </w:r>
            <w:r w:rsidR="00135E9B">
              <w:rPr>
                <w:rFonts w:ascii="Arial" w:hAnsi="Arial" w:cs="Arial"/>
                <w:b/>
                <w:sz w:val="24"/>
                <w:szCs w:val="24"/>
              </w:rPr>
              <w:t xml:space="preserve"> TI</w:t>
            </w:r>
          </w:p>
          <w:p w:rsidR="00576B0B" w:rsidRPr="00E63FF4" w:rsidRDefault="00576B0B" w:rsidP="002C3EA7">
            <w:pPr>
              <w:spacing w:before="120"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B3DDE" w:rsidTr="00E63FF4">
        <w:trPr>
          <w:trHeight w:val="908"/>
        </w:trPr>
        <w:tc>
          <w:tcPr>
            <w:tcW w:w="2237" w:type="dxa"/>
            <w:vMerge w:val="restart"/>
          </w:tcPr>
          <w:p w:rsidR="009B3DDE" w:rsidRDefault="009B3DDE" w:rsidP="007A10D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Calculation Requirements:</w:t>
            </w:r>
          </w:p>
          <w:p w:rsidR="009B3DDE" w:rsidRPr="007A10DA" w:rsidRDefault="009B3DDE" w:rsidP="007A10D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7A10DA">
              <w:rPr>
                <w:rFonts w:ascii="Arial" w:hAnsi="Arial" w:cs="Arial"/>
                <w:szCs w:val="24"/>
              </w:rPr>
              <w:t>Equation</w:t>
            </w:r>
          </w:p>
          <w:p w:rsidR="009B3DDE" w:rsidRPr="007A10DA" w:rsidRDefault="009B3DDE" w:rsidP="007A10D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7A10DA">
              <w:rPr>
                <w:rFonts w:ascii="Arial" w:hAnsi="Arial" w:cs="Arial"/>
                <w:szCs w:val="24"/>
              </w:rPr>
              <w:t>Vector diagrams</w:t>
            </w:r>
          </w:p>
          <w:p w:rsidR="009B3DDE" w:rsidRPr="007A10DA" w:rsidRDefault="009B3DDE" w:rsidP="007A10D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7A10DA">
              <w:rPr>
                <w:rFonts w:ascii="Arial" w:hAnsi="Arial" w:cs="Arial"/>
                <w:szCs w:val="24"/>
              </w:rPr>
              <w:t>System diagrams</w:t>
            </w:r>
          </w:p>
          <w:p w:rsidR="009B3DDE" w:rsidRPr="007A10DA" w:rsidRDefault="009B3DDE" w:rsidP="007A10D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Correct c</w:t>
            </w:r>
            <w:r w:rsidRPr="007A10DA">
              <w:rPr>
                <w:rFonts w:ascii="Arial" w:hAnsi="Arial" w:cs="Arial"/>
                <w:szCs w:val="24"/>
              </w:rPr>
              <w:t>alculations</w:t>
            </w:r>
          </w:p>
          <w:p w:rsidR="009B3DDE" w:rsidRPr="007A10DA" w:rsidRDefault="009B3DDE" w:rsidP="007A10D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7A10DA">
              <w:rPr>
                <w:rFonts w:ascii="Arial" w:hAnsi="Arial" w:cs="Arial"/>
                <w:szCs w:val="24"/>
              </w:rPr>
              <w:t>Significant digits</w:t>
            </w:r>
          </w:p>
          <w:p w:rsidR="009B3DDE" w:rsidRPr="007A10DA" w:rsidRDefault="009B3DDE" w:rsidP="007A10D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A10DA">
              <w:rPr>
                <w:rFonts w:ascii="Arial" w:hAnsi="Arial" w:cs="Arial"/>
                <w:szCs w:val="24"/>
              </w:rPr>
              <w:t>Direction</w:t>
            </w:r>
          </w:p>
          <w:p w:rsidR="009B3DDE" w:rsidRPr="009B3DDE" w:rsidRDefault="009B3DDE" w:rsidP="007A10D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Cs w:val="24"/>
              </w:rPr>
              <w:t>Quality of communication</w:t>
            </w:r>
          </w:p>
          <w:p w:rsidR="009B3DDE" w:rsidRPr="002D5E95" w:rsidRDefault="009B3DDE" w:rsidP="007A10D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Cs w:val="24"/>
              </w:rPr>
              <w:t>Completeness</w:t>
            </w:r>
          </w:p>
        </w:tc>
        <w:tc>
          <w:tcPr>
            <w:tcW w:w="5071" w:type="dxa"/>
          </w:tcPr>
          <w:p w:rsidR="009B3DDE" w:rsidRPr="006748A7" w:rsidRDefault="009B3DDE" w:rsidP="007A10D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Equations</w:t>
            </w:r>
          </w:p>
          <w:p w:rsidR="009B3DDE" w:rsidRPr="006748A7" w:rsidRDefault="009B3DDE" w:rsidP="006748A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Equations used in appropriate situations.  </w:t>
            </w:r>
          </w:p>
          <w:p w:rsidR="009B3DDE" w:rsidRPr="006748A7" w:rsidRDefault="009B3DDE" w:rsidP="006748A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Equations are correctly manipulated to find the desired variable.</w:t>
            </w:r>
          </w:p>
          <w:p w:rsidR="009B3DDE" w:rsidRPr="002D5E95" w:rsidRDefault="009B3DDE" w:rsidP="006748A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Equations are accurate.</w:t>
            </w:r>
          </w:p>
        </w:tc>
        <w:tc>
          <w:tcPr>
            <w:tcW w:w="2723" w:type="dxa"/>
          </w:tcPr>
          <w:p w:rsidR="009B3DDE" w:rsidRPr="00E63FF4" w:rsidRDefault="009B3DDE" w:rsidP="009B3D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3FF4">
              <w:rPr>
                <w:rFonts w:ascii="Arial" w:hAnsi="Arial" w:cs="Arial"/>
                <w:sz w:val="24"/>
                <w:szCs w:val="24"/>
              </w:rPr>
              <w:t xml:space="preserve">0     1     2     4    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B3DDE" w:rsidTr="00E63FF4">
        <w:tc>
          <w:tcPr>
            <w:tcW w:w="2237" w:type="dxa"/>
            <w:vMerge/>
          </w:tcPr>
          <w:p w:rsidR="009B3DDE" w:rsidRPr="002D5E95" w:rsidRDefault="009B3DDE" w:rsidP="007A10DA">
            <w:pPr>
              <w:pStyle w:val="ListParagrap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071" w:type="dxa"/>
          </w:tcPr>
          <w:p w:rsidR="009B3DDE" w:rsidRPr="006748A7" w:rsidRDefault="009B3DDE" w:rsidP="006748A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2D5E95">
              <w:rPr>
                <w:rFonts w:ascii="Arial" w:hAnsi="Arial" w:cs="Arial"/>
                <w:b/>
                <w:sz w:val="18"/>
                <w:szCs w:val="24"/>
              </w:rPr>
              <w:t>Ve</w:t>
            </w:r>
            <w:r>
              <w:rPr>
                <w:rFonts w:ascii="Arial" w:hAnsi="Arial" w:cs="Arial"/>
                <w:b/>
                <w:sz w:val="18"/>
                <w:szCs w:val="24"/>
              </w:rPr>
              <w:t>ctor diagrams</w:t>
            </w:r>
          </w:p>
          <w:p w:rsidR="009B3DDE" w:rsidRPr="006748A7" w:rsidRDefault="009B3DDE" w:rsidP="006748A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Correctly labeled vector diagrams are present for all 2-D vector calculations.</w:t>
            </w:r>
          </w:p>
          <w:p w:rsidR="009B3DDE" w:rsidRPr="002D5E95" w:rsidRDefault="009B3DDE" w:rsidP="006748A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Vectors are well drawn and diagram is close to scale.</w:t>
            </w:r>
          </w:p>
        </w:tc>
        <w:tc>
          <w:tcPr>
            <w:tcW w:w="2723" w:type="dxa"/>
          </w:tcPr>
          <w:p w:rsidR="009B3DDE" w:rsidRPr="00E63FF4" w:rsidRDefault="009B3DDE" w:rsidP="009B3D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3FF4">
              <w:rPr>
                <w:rFonts w:ascii="Arial" w:hAnsi="Arial" w:cs="Arial"/>
                <w:sz w:val="24"/>
                <w:szCs w:val="24"/>
              </w:rPr>
              <w:t xml:space="preserve">0     1     2    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9B3DDE" w:rsidTr="00E63FF4">
        <w:tc>
          <w:tcPr>
            <w:tcW w:w="2237" w:type="dxa"/>
            <w:vMerge/>
          </w:tcPr>
          <w:p w:rsidR="009B3DDE" w:rsidRPr="002D5E95" w:rsidRDefault="009B3DDE" w:rsidP="007A10DA">
            <w:pPr>
              <w:pStyle w:val="ListParagraph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071" w:type="dxa"/>
          </w:tcPr>
          <w:p w:rsidR="009B3DDE" w:rsidRPr="006748A7" w:rsidRDefault="009B3DDE" w:rsidP="007A10D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System diagrams</w:t>
            </w:r>
          </w:p>
          <w:p w:rsidR="009B3DDE" w:rsidRPr="002D5E95" w:rsidRDefault="009B3DDE" w:rsidP="006748A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System Diagrams are labeled with all necessary given and derived information.</w:t>
            </w:r>
          </w:p>
        </w:tc>
        <w:tc>
          <w:tcPr>
            <w:tcW w:w="2723" w:type="dxa"/>
          </w:tcPr>
          <w:p w:rsidR="009B3DDE" w:rsidRPr="00E63FF4" w:rsidRDefault="009B3DDE" w:rsidP="009B3D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0    1    2    3</w:t>
            </w:r>
          </w:p>
        </w:tc>
      </w:tr>
      <w:tr w:rsidR="009B3DDE" w:rsidTr="00E63FF4">
        <w:tc>
          <w:tcPr>
            <w:tcW w:w="2237" w:type="dxa"/>
            <w:vMerge/>
          </w:tcPr>
          <w:p w:rsidR="009B3DDE" w:rsidRPr="00E63FF4" w:rsidRDefault="009B3DDE" w:rsidP="007A10DA">
            <w:pPr>
              <w:pStyle w:val="ListParagraph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071" w:type="dxa"/>
          </w:tcPr>
          <w:p w:rsidR="009B3DDE" w:rsidRPr="006748A7" w:rsidRDefault="009B3DDE" w:rsidP="006748A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Calculations</w:t>
            </w:r>
          </w:p>
          <w:p w:rsidR="009B3DDE" w:rsidRPr="009B3DDE" w:rsidRDefault="009B3DDE" w:rsidP="006748A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Calculations are accurate, with no mathematical errors.</w:t>
            </w:r>
          </w:p>
          <w:p w:rsidR="009B3DDE" w:rsidRPr="009B3DDE" w:rsidRDefault="009B3DDE" w:rsidP="006748A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Steps are clearly and logically laid out.</w:t>
            </w:r>
          </w:p>
          <w:p w:rsidR="009B3DDE" w:rsidRPr="00E63FF4" w:rsidRDefault="009B3DDE" w:rsidP="006748A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Easy to follow.</w:t>
            </w:r>
          </w:p>
        </w:tc>
        <w:tc>
          <w:tcPr>
            <w:tcW w:w="2723" w:type="dxa"/>
          </w:tcPr>
          <w:p w:rsidR="009B3DDE" w:rsidRPr="00E63FF4" w:rsidRDefault="009B3DDE" w:rsidP="009B3D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0    2   4    6    8 </w:t>
            </w:r>
            <w:r w:rsidRPr="00E63FF4"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9B3DDE" w:rsidTr="00E63FF4">
        <w:tc>
          <w:tcPr>
            <w:tcW w:w="2237" w:type="dxa"/>
            <w:vMerge/>
          </w:tcPr>
          <w:p w:rsidR="009B3DDE" w:rsidRPr="00E63FF4" w:rsidRDefault="009B3DDE" w:rsidP="007A10DA">
            <w:pPr>
              <w:pStyle w:val="ListParagraph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071" w:type="dxa"/>
          </w:tcPr>
          <w:p w:rsidR="009B3DDE" w:rsidRDefault="009B3DDE" w:rsidP="006748A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Significant digits</w:t>
            </w:r>
          </w:p>
          <w:p w:rsidR="009B3DDE" w:rsidRDefault="009B3DDE" w:rsidP="006748A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All answers are written to the correct number of significant digits</w:t>
            </w:r>
          </w:p>
          <w:p w:rsidR="009B3DDE" w:rsidRDefault="009B3DDE" w:rsidP="006748A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Answers are rounded only at the result.</w:t>
            </w:r>
          </w:p>
        </w:tc>
        <w:tc>
          <w:tcPr>
            <w:tcW w:w="2723" w:type="dxa"/>
          </w:tcPr>
          <w:p w:rsidR="009B3DDE" w:rsidRDefault="009B3DDE" w:rsidP="009B3D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0    1     2</w:t>
            </w:r>
          </w:p>
        </w:tc>
      </w:tr>
      <w:tr w:rsidR="009B3DDE" w:rsidTr="00E63FF4">
        <w:tc>
          <w:tcPr>
            <w:tcW w:w="2237" w:type="dxa"/>
            <w:vMerge/>
          </w:tcPr>
          <w:p w:rsidR="009B3DDE" w:rsidRPr="00E63FF4" w:rsidRDefault="009B3DDE" w:rsidP="007A10DA">
            <w:pPr>
              <w:pStyle w:val="ListParagraph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071" w:type="dxa"/>
          </w:tcPr>
          <w:p w:rsidR="009B3DDE" w:rsidRDefault="009B3DDE" w:rsidP="006748A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Directions</w:t>
            </w:r>
          </w:p>
          <w:p w:rsidR="009B3DDE" w:rsidRPr="009B3DDE" w:rsidRDefault="009B3DDE" w:rsidP="009B3DD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All vectors are properly labeled with correct directions.</w:t>
            </w:r>
          </w:p>
        </w:tc>
        <w:tc>
          <w:tcPr>
            <w:tcW w:w="2723" w:type="dxa"/>
          </w:tcPr>
          <w:p w:rsidR="009B3DDE" w:rsidRDefault="009B3DDE" w:rsidP="009B3D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0    1     2</w:t>
            </w:r>
          </w:p>
        </w:tc>
      </w:tr>
      <w:tr w:rsidR="009B3DDE" w:rsidTr="00E63FF4">
        <w:tc>
          <w:tcPr>
            <w:tcW w:w="2237" w:type="dxa"/>
            <w:vMerge/>
          </w:tcPr>
          <w:p w:rsidR="009B3DDE" w:rsidRPr="00E63FF4" w:rsidRDefault="009B3DDE" w:rsidP="007A10DA">
            <w:pPr>
              <w:pStyle w:val="ListParagraph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071" w:type="dxa"/>
          </w:tcPr>
          <w:p w:rsidR="009B3DDE" w:rsidRDefault="009B3DDE" w:rsidP="006748A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Quality of communication</w:t>
            </w:r>
          </w:p>
          <w:p w:rsidR="009B3DDE" w:rsidRDefault="009B3DDE" w:rsidP="006748A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Computations are clear, easy to read and logical.</w:t>
            </w:r>
          </w:p>
          <w:p w:rsidR="009B3DDE" w:rsidRDefault="009B3DDE" w:rsidP="006748A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All information is properly labeled</w:t>
            </w:r>
          </w:p>
          <w:p w:rsidR="009B3DDE" w:rsidRDefault="009B3DDE" w:rsidP="006748A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Necessary information such as givens are provided</w:t>
            </w:r>
          </w:p>
          <w:p w:rsidR="009B3DDE" w:rsidRDefault="009B3DDE" w:rsidP="006748A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A short summary sentence highlights answers to all questions.</w:t>
            </w:r>
          </w:p>
        </w:tc>
        <w:tc>
          <w:tcPr>
            <w:tcW w:w="2723" w:type="dxa"/>
          </w:tcPr>
          <w:p w:rsidR="009B3DDE" w:rsidRDefault="009B3DDE" w:rsidP="009B3D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0    2    4    6    8    10</w:t>
            </w:r>
          </w:p>
        </w:tc>
      </w:tr>
      <w:tr w:rsidR="009B3DDE" w:rsidTr="00E63FF4">
        <w:tc>
          <w:tcPr>
            <w:tcW w:w="2237" w:type="dxa"/>
            <w:vMerge/>
          </w:tcPr>
          <w:p w:rsidR="009B3DDE" w:rsidRPr="00E63FF4" w:rsidRDefault="009B3DDE" w:rsidP="007A10DA">
            <w:pPr>
              <w:pStyle w:val="ListParagraph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071" w:type="dxa"/>
          </w:tcPr>
          <w:p w:rsidR="009B3DDE" w:rsidRDefault="00D57769" w:rsidP="006748A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Completeness</w:t>
            </w:r>
          </w:p>
          <w:p w:rsidR="00D57769" w:rsidRDefault="00D57769" w:rsidP="00D577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All necessary information is derived.</w:t>
            </w:r>
          </w:p>
          <w:p w:rsidR="00D57769" w:rsidRPr="00D57769" w:rsidRDefault="00D57769" w:rsidP="00D5776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8"/>
                <w:szCs w:val="24"/>
              </w:rPr>
              <w:t>No steps are missing logically or mathematically.</w:t>
            </w:r>
          </w:p>
        </w:tc>
        <w:tc>
          <w:tcPr>
            <w:tcW w:w="2723" w:type="dxa"/>
          </w:tcPr>
          <w:p w:rsidR="009B3DDE" w:rsidRDefault="00D57769" w:rsidP="00D577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0    3    6    9   12   15</w:t>
            </w:r>
          </w:p>
        </w:tc>
      </w:tr>
    </w:tbl>
    <w:p w:rsidR="00576B0B" w:rsidRDefault="00576B0B" w:rsidP="002D5E95">
      <w:r>
        <w:t xml:space="preserve"> </w:t>
      </w:r>
    </w:p>
    <w:sectPr w:rsidR="00576B0B" w:rsidSect="00FE1ACB">
      <w:pgSz w:w="12240" w:h="15840"/>
      <w:pgMar w:top="284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81EB1"/>
    <w:multiLevelType w:val="hybridMultilevel"/>
    <w:tmpl w:val="08CA6E42"/>
    <w:lvl w:ilvl="0" w:tplc="C240CE0A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31618A"/>
    <w:multiLevelType w:val="hybridMultilevel"/>
    <w:tmpl w:val="F1DAF29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17E4129"/>
    <w:multiLevelType w:val="hybridMultilevel"/>
    <w:tmpl w:val="82DA789E"/>
    <w:lvl w:ilvl="0" w:tplc="63E0080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E67F11"/>
    <w:multiLevelType w:val="hybridMultilevel"/>
    <w:tmpl w:val="DABE4166"/>
    <w:lvl w:ilvl="0" w:tplc="D87836E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7B2829"/>
    <w:multiLevelType w:val="hybridMultilevel"/>
    <w:tmpl w:val="7C5689B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4473409"/>
    <w:multiLevelType w:val="hybridMultilevel"/>
    <w:tmpl w:val="10BE9F4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3EA7"/>
    <w:rsid w:val="000135BB"/>
    <w:rsid w:val="000826BA"/>
    <w:rsid w:val="000B0A84"/>
    <w:rsid w:val="00135E9B"/>
    <w:rsid w:val="001A6550"/>
    <w:rsid w:val="001F7D5F"/>
    <w:rsid w:val="00295700"/>
    <w:rsid w:val="002C3EA7"/>
    <w:rsid w:val="002C6FB6"/>
    <w:rsid w:val="002D5E95"/>
    <w:rsid w:val="00402C02"/>
    <w:rsid w:val="00487242"/>
    <w:rsid w:val="00576B0B"/>
    <w:rsid w:val="005D41A6"/>
    <w:rsid w:val="006748A7"/>
    <w:rsid w:val="006E2CC2"/>
    <w:rsid w:val="007A10DA"/>
    <w:rsid w:val="007F27B7"/>
    <w:rsid w:val="008C69DC"/>
    <w:rsid w:val="008D788F"/>
    <w:rsid w:val="009224C7"/>
    <w:rsid w:val="009A75DE"/>
    <w:rsid w:val="009B3DDE"/>
    <w:rsid w:val="009C0299"/>
    <w:rsid w:val="009D1A11"/>
    <w:rsid w:val="00A92548"/>
    <w:rsid w:val="00B24A86"/>
    <w:rsid w:val="00BD0A61"/>
    <w:rsid w:val="00C65A71"/>
    <w:rsid w:val="00CD211F"/>
    <w:rsid w:val="00D57769"/>
    <w:rsid w:val="00E63FF4"/>
    <w:rsid w:val="00FE1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EA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2C3EA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C3EA7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99"/>
    <w:locked/>
    <w:rsid w:val="00E63FF4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5E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Optics Summative Task Rating Scale</vt:lpstr>
    </vt:vector>
  </TitlesOfParts>
  <Company> 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Optics Summative Task Rating Scale</dc:title>
  <dc:subject/>
  <dc:creator>Rob Lawrence</dc:creator>
  <cp:keywords/>
  <dc:description/>
  <cp:lastModifiedBy>melanie.falzon</cp:lastModifiedBy>
  <cp:revision>9</cp:revision>
  <cp:lastPrinted>2010-04-07T14:19:00Z</cp:lastPrinted>
  <dcterms:created xsi:type="dcterms:W3CDTF">2010-07-08T17:26:00Z</dcterms:created>
  <dcterms:modified xsi:type="dcterms:W3CDTF">2010-07-09T02:49:00Z</dcterms:modified>
</cp:coreProperties>
</file>